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2D" w:rsidRPr="007409AA" w:rsidRDefault="00511648" w:rsidP="0069076B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409AA"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хирургического лечения</w:t>
      </w:r>
    </w:p>
    <w:p w:rsidR="00511648" w:rsidRPr="007409AA" w:rsidRDefault="00511648" w:rsidP="007409AA">
      <w:pPr>
        <w:ind w:left="-709"/>
        <w:jc w:val="both"/>
        <w:rPr>
          <w:rFonts w:ascii="Times New Roman" w:hAnsi="Times New Roman" w:cs="Times New Roman"/>
        </w:rPr>
      </w:pPr>
    </w:p>
    <w:p w:rsidR="00511648" w:rsidRPr="007409AA" w:rsidRDefault="00511648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 xml:space="preserve">Доктор тщательно обследовал мои зубы и полость рта. Мне объяснили все существующие методы лечения моего состояния зубной системы. Я обсудил(а) с доктором все положительные и отрицательные моменты предложенных мне методов лечения. Мне понятен план, объем и </w:t>
      </w:r>
      <w:bookmarkStart w:id="0" w:name="_GoBack"/>
      <w:r w:rsidRPr="007409AA">
        <w:rPr>
          <w:rFonts w:ascii="Times New Roman" w:hAnsi="Times New Roman" w:cs="Times New Roman"/>
        </w:rPr>
        <w:t xml:space="preserve">цели лечения, возможные осложнения на этапах лечения и необходимость возможного </w:t>
      </w:r>
      <w:bookmarkEnd w:id="0"/>
      <w:r w:rsidRPr="007409AA">
        <w:rPr>
          <w:rFonts w:ascii="Times New Roman" w:hAnsi="Times New Roman" w:cs="Times New Roman"/>
        </w:rPr>
        <w:t>дополнительного обследования, изменения сроков лечения, дополнительной оплаты.</w:t>
      </w:r>
    </w:p>
    <w:p w:rsidR="00511648" w:rsidRPr="007409AA" w:rsidRDefault="00511648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 xml:space="preserve">Мне понятно, что </w:t>
      </w:r>
      <w:r w:rsidR="000D1285" w:rsidRPr="007409AA">
        <w:rPr>
          <w:rFonts w:ascii="Times New Roman" w:hAnsi="Times New Roman" w:cs="Times New Roman"/>
        </w:rPr>
        <w:t>послеоперационный</w:t>
      </w:r>
      <w:r w:rsidRPr="007409AA">
        <w:rPr>
          <w:rFonts w:ascii="Times New Roman" w:hAnsi="Times New Roman" w:cs="Times New Roman"/>
        </w:rPr>
        <w:t xml:space="preserve"> восстановительный процесс строго индивидуален по длительности и характеру лечения. Мне известно, что только во время оперативного вмешательства может быть </w:t>
      </w:r>
      <w:r w:rsidR="00C47015" w:rsidRPr="007409AA">
        <w:rPr>
          <w:rFonts w:ascii="Times New Roman" w:hAnsi="Times New Roman" w:cs="Times New Roman"/>
        </w:rPr>
        <w:t>окончательно определен</w:t>
      </w:r>
      <w:r w:rsidR="00DC7BD2" w:rsidRPr="007409AA">
        <w:rPr>
          <w:rFonts w:ascii="Times New Roman" w:hAnsi="Times New Roman" w:cs="Times New Roman"/>
        </w:rPr>
        <w:t xml:space="preserve"> </w:t>
      </w:r>
      <w:r w:rsidRPr="007409AA">
        <w:rPr>
          <w:rFonts w:ascii="Times New Roman" w:hAnsi="Times New Roman" w:cs="Times New Roman"/>
        </w:rPr>
        <w:t xml:space="preserve">объем операции (его расширение или отказ от запланированного объема). </w:t>
      </w:r>
    </w:p>
    <w:p w:rsidR="00511648" w:rsidRPr="007409AA" w:rsidRDefault="00511648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>Мне известно, что до начала хирургического вмешательства я могу отказаться от его проведения. Мне понятен предлагаемый метод лечения, а также я согласен(а) с возможным расширением его объема и изменения в процессе операции по показаниям.</w:t>
      </w:r>
    </w:p>
    <w:p w:rsidR="00511648" w:rsidRPr="007409AA" w:rsidRDefault="00511648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>Я обязуюсь строго исполнять все рекомендации лечащего врача. Я понимаю необходимость регулярных контрольных осмотров у врача и поэтому обязуюсь приходить на контрольные осмотры по графику, обговоренному с врачом и записанному в медицинскую карту.</w:t>
      </w:r>
    </w:p>
    <w:p w:rsidR="00F12B24" w:rsidRPr="007409AA" w:rsidRDefault="00511648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>Я полностью инфо</w:t>
      </w:r>
      <w:r w:rsidR="00F12B24" w:rsidRPr="007409AA">
        <w:rPr>
          <w:rFonts w:ascii="Times New Roman" w:hAnsi="Times New Roman" w:cs="Times New Roman"/>
        </w:rPr>
        <w:t>рмировал(а) врача о своем физическом, душевном здоровье, наличии у меня аллергических или необычных реакциях на лекарства, пищу, укусы насекомых, обезболивающие препараты, и о сопутствующих заболеваниях.</w:t>
      </w:r>
    </w:p>
    <w:p w:rsidR="00F12B24" w:rsidRPr="007409AA" w:rsidRDefault="00F12B24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>Я даю разрешение доктору использовать любого ассистента данной клиники, участие которого в моем лечении он сочтет необходимым, а также приглашать для консультации других врачей клиники. Я получил(а) ответы на все мои вопросы и доверяю квалификации врача.</w:t>
      </w:r>
    </w:p>
    <w:p w:rsidR="00F12B24" w:rsidRPr="007409AA" w:rsidRDefault="00F12B24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>На лечение согласен(а). С суммой и формой оплаты согласен(а).</w:t>
      </w:r>
    </w:p>
    <w:p w:rsidR="00F12B24" w:rsidRPr="007409AA" w:rsidRDefault="00F12B24" w:rsidP="007409AA">
      <w:pPr>
        <w:ind w:left="-709"/>
        <w:jc w:val="both"/>
        <w:rPr>
          <w:rFonts w:ascii="Times New Roman" w:hAnsi="Times New Roman" w:cs="Times New Roman"/>
        </w:rPr>
      </w:pPr>
      <w:r w:rsidRPr="007409AA">
        <w:rPr>
          <w:rFonts w:ascii="Times New Roman" w:hAnsi="Times New Roman" w:cs="Times New Roman"/>
        </w:rPr>
        <w:t>Я внимательно ознакомился с данным дополнительным соглашением и информированным согласием и понимаю, что они являются юридически-значимыми документами.</w:t>
      </w:r>
    </w:p>
    <w:p w:rsidR="00F12B24" w:rsidRPr="007409AA" w:rsidRDefault="00F12B24" w:rsidP="007409AA">
      <w:pPr>
        <w:ind w:left="-709"/>
        <w:jc w:val="both"/>
        <w:rPr>
          <w:rFonts w:ascii="Times New Roman" w:hAnsi="Times New Roman" w:cs="Times New Roman"/>
        </w:rPr>
      </w:pPr>
    </w:p>
    <w:p w:rsidR="00F12B24" w:rsidRPr="007409AA" w:rsidRDefault="00F12B24" w:rsidP="007409AA">
      <w:pPr>
        <w:ind w:left="-709"/>
        <w:jc w:val="both"/>
        <w:rPr>
          <w:rFonts w:ascii="Times New Roman" w:hAnsi="Times New Roman" w:cs="Times New Roman"/>
          <w:lang w:val="en-US"/>
        </w:rPr>
      </w:pPr>
      <w:r w:rsidRPr="007409AA">
        <w:rPr>
          <w:rFonts w:ascii="Times New Roman" w:hAnsi="Times New Roman" w:cs="Times New Roman"/>
        </w:rPr>
        <w:t>Пациент _______________</w:t>
      </w:r>
      <w:r w:rsidRPr="007409AA">
        <w:rPr>
          <w:rFonts w:ascii="Times New Roman" w:hAnsi="Times New Roman" w:cs="Times New Roman"/>
          <w:lang w:val="en-US"/>
        </w:rPr>
        <w:t xml:space="preserve">__/                                              </w:t>
      </w:r>
      <w:r w:rsidRPr="007409AA">
        <w:rPr>
          <w:rFonts w:ascii="Times New Roman" w:hAnsi="Times New Roman" w:cs="Times New Roman"/>
        </w:rPr>
        <w:t>Врач ________________</w:t>
      </w:r>
      <w:r w:rsidRPr="007409AA">
        <w:rPr>
          <w:rFonts w:ascii="Times New Roman" w:hAnsi="Times New Roman" w:cs="Times New Roman"/>
          <w:lang w:val="en-US"/>
        </w:rPr>
        <w:t>__/</w:t>
      </w:r>
    </w:p>
    <w:sectPr w:rsidR="00F12B24" w:rsidRPr="007409AA" w:rsidSect="007409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171" w:rsidRDefault="00A95171" w:rsidP="00511648">
      <w:pPr>
        <w:spacing w:after="0" w:line="240" w:lineRule="auto"/>
      </w:pPr>
      <w:r>
        <w:separator/>
      </w:r>
    </w:p>
  </w:endnote>
  <w:endnote w:type="continuationSeparator" w:id="0">
    <w:p w:rsidR="00A95171" w:rsidRDefault="00A95171" w:rsidP="0051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171" w:rsidRDefault="00A95171" w:rsidP="00511648">
      <w:pPr>
        <w:spacing w:after="0" w:line="240" w:lineRule="auto"/>
      </w:pPr>
      <w:r>
        <w:separator/>
      </w:r>
    </w:p>
  </w:footnote>
  <w:footnote w:type="continuationSeparator" w:id="0">
    <w:p w:rsidR="00A95171" w:rsidRDefault="00A95171" w:rsidP="0051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648"/>
    <w:rsid w:val="000D1285"/>
    <w:rsid w:val="00281808"/>
    <w:rsid w:val="00390A29"/>
    <w:rsid w:val="00511648"/>
    <w:rsid w:val="0069076B"/>
    <w:rsid w:val="006E7F68"/>
    <w:rsid w:val="007409AA"/>
    <w:rsid w:val="0097512D"/>
    <w:rsid w:val="00A95171"/>
    <w:rsid w:val="00C47015"/>
    <w:rsid w:val="00DA08AE"/>
    <w:rsid w:val="00DC7BD2"/>
    <w:rsid w:val="00DE39BC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3270-F0B7-44C7-A746-794259C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648"/>
  </w:style>
  <w:style w:type="paragraph" w:styleId="a5">
    <w:name w:val="footer"/>
    <w:basedOn w:val="a"/>
    <w:link w:val="a6"/>
    <w:uiPriority w:val="99"/>
    <w:semiHidden/>
    <w:unhideWhenUsed/>
    <w:rsid w:val="0051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cp:lastPrinted>2017-02-07T08:10:00Z</cp:lastPrinted>
  <dcterms:created xsi:type="dcterms:W3CDTF">2017-01-27T13:26:00Z</dcterms:created>
  <dcterms:modified xsi:type="dcterms:W3CDTF">2019-07-02T14:50:00Z</dcterms:modified>
</cp:coreProperties>
</file>