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FC7FDE" w14:textId="77777777" w:rsidR="00552A71" w:rsidRDefault="00552A71" w:rsidP="00E91C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91C0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КАРТОЧКА ОРГАНИЗАЦИИ </w:t>
      </w:r>
    </w:p>
    <w:p w14:paraId="44C263F4" w14:textId="77777777" w:rsidR="00E91C0D" w:rsidRPr="00E91C0D" w:rsidRDefault="00E91C0D" w:rsidP="00E91C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0816EAA" w14:textId="77777777" w:rsidR="00552A71" w:rsidRPr="00E91C0D" w:rsidRDefault="00552A71" w:rsidP="00E91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91C0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 Сведения об организации: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0"/>
        <w:gridCol w:w="6427"/>
      </w:tblGrid>
      <w:tr w:rsidR="00552A71" w:rsidRPr="00E91C0D" w14:paraId="7DBA1E6D" w14:textId="77777777" w:rsidTr="00552A71">
        <w:tc>
          <w:tcPr>
            <w:tcW w:w="3920" w:type="dxa"/>
            <w:shd w:val="clear" w:color="auto" w:fill="FFFFFF"/>
            <w:hideMark/>
          </w:tcPr>
          <w:p w14:paraId="307F6698" w14:textId="77777777" w:rsidR="00552A71" w:rsidRPr="00E91C0D" w:rsidRDefault="00552A71" w:rsidP="00E91C0D">
            <w:pPr>
              <w:spacing w:after="19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наименование</w:t>
            </w:r>
          </w:p>
        </w:tc>
        <w:tc>
          <w:tcPr>
            <w:tcW w:w="6427" w:type="dxa"/>
            <w:shd w:val="clear" w:color="auto" w:fill="FFFFFF"/>
            <w:hideMark/>
          </w:tcPr>
          <w:p w14:paraId="228FB25B" w14:textId="77777777" w:rsidR="00552A71" w:rsidRPr="00E91C0D" w:rsidRDefault="00552A71" w:rsidP="00E91C0D">
            <w:pPr>
              <w:keepNext/>
              <w:spacing w:line="240" w:lineRule="auto"/>
              <w:outlineLvl w:val="1"/>
              <w:rPr>
                <w:rFonts w:ascii="Times New Roman" w:hAnsi="Times New Roman" w:cs="Times New Roman"/>
              </w:rPr>
            </w:pPr>
            <w:r w:rsidRPr="00E91C0D">
              <w:rPr>
                <w:rFonts w:ascii="Times New Roman" w:hAnsi="Times New Roman" w:cs="Times New Roman"/>
              </w:rPr>
              <w:t>Общество с ограниченной ответственностью «ГОРОСТОМ»</w:t>
            </w:r>
          </w:p>
        </w:tc>
      </w:tr>
      <w:tr w:rsidR="00552A71" w:rsidRPr="00E91C0D" w14:paraId="0BFBF3AB" w14:textId="77777777" w:rsidTr="00552A71">
        <w:tc>
          <w:tcPr>
            <w:tcW w:w="3920" w:type="dxa"/>
            <w:shd w:val="clear" w:color="auto" w:fill="FFFFFF"/>
            <w:hideMark/>
          </w:tcPr>
          <w:p w14:paraId="682E45D7" w14:textId="77777777" w:rsidR="00552A71" w:rsidRPr="00E91C0D" w:rsidRDefault="00552A71" w:rsidP="00E91C0D">
            <w:pPr>
              <w:spacing w:after="19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Сокращенное наименование</w:t>
            </w:r>
          </w:p>
        </w:tc>
        <w:tc>
          <w:tcPr>
            <w:tcW w:w="6427" w:type="dxa"/>
            <w:shd w:val="clear" w:color="auto" w:fill="FFFFFF"/>
            <w:hideMark/>
          </w:tcPr>
          <w:p w14:paraId="1C19270E" w14:textId="34C1B427" w:rsidR="00E91C0D" w:rsidRPr="00E91C0D" w:rsidRDefault="00552A71" w:rsidP="00E91C0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91C0D">
              <w:rPr>
                <w:rFonts w:ascii="Times New Roman" w:hAnsi="Times New Roman" w:cs="Times New Roman"/>
              </w:rPr>
              <w:t>ООО «ГОРОСТОМ»</w:t>
            </w:r>
            <w:bookmarkStart w:id="0" w:name="_GoBack"/>
            <w:bookmarkEnd w:id="0"/>
          </w:p>
        </w:tc>
      </w:tr>
    </w:tbl>
    <w:p w14:paraId="5BBFA7B5" w14:textId="77777777" w:rsidR="00552A71" w:rsidRDefault="00552A71" w:rsidP="00E91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91C0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Адресные данные:</w:t>
      </w:r>
    </w:p>
    <w:p w14:paraId="6291BA9F" w14:textId="77777777" w:rsidR="00E91C0D" w:rsidRPr="00E91C0D" w:rsidRDefault="00E91C0D" w:rsidP="00E91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9"/>
        <w:gridCol w:w="6448"/>
      </w:tblGrid>
      <w:tr w:rsidR="00552A71" w:rsidRPr="00E91C0D" w14:paraId="1E884E2F" w14:textId="77777777" w:rsidTr="00552A71">
        <w:tc>
          <w:tcPr>
            <w:tcW w:w="3899" w:type="dxa"/>
            <w:shd w:val="clear" w:color="auto" w:fill="FFFFFF"/>
            <w:hideMark/>
          </w:tcPr>
          <w:p w14:paraId="0BB146DF" w14:textId="77777777" w:rsidR="00552A71" w:rsidRPr="00E91C0D" w:rsidRDefault="00552A71" w:rsidP="00E91C0D">
            <w:pPr>
              <w:spacing w:after="19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Юридический адрес</w:t>
            </w:r>
          </w:p>
        </w:tc>
        <w:tc>
          <w:tcPr>
            <w:tcW w:w="6448" w:type="dxa"/>
            <w:shd w:val="clear" w:color="auto" w:fill="FFFFFF"/>
            <w:hideMark/>
          </w:tcPr>
          <w:p w14:paraId="2AF89C13" w14:textId="77777777" w:rsidR="00552A71" w:rsidRPr="00E91C0D" w:rsidRDefault="00552A71" w:rsidP="00E91C0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91C0D">
              <w:rPr>
                <w:rFonts w:ascii="Times New Roman" w:hAnsi="Times New Roman" w:cs="Times New Roman"/>
                <w:bCs/>
                <w:color w:val="000000"/>
                <w:spacing w:val="-6"/>
              </w:rPr>
              <w:t xml:space="preserve">142450, Московская обл., Ногинский р-н, г. Старая </w:t>
            </w:r>
            <w:proofErr w:type="spellStart"/>
            <w:r w:rsidRPr="00E91C0D">
              <w:rPr>
                <w:rFonts w:ascii="Times New Roman" w:hAnsi="Times New Roman" w:cs="Times New Roman"/>
                <w:bCs/>
                <w:color w:val="000000"/>
                <w:spacing w:val="-6"/>
              </w:rPr>
              <w:t>Купавна</w:t>
            </w:r>
            <w:proofErr w:type="spellEnd"/>
            <w:r w:rsidRPr="00E91C0D">
              <w:rPr>
                <w:rFonts w:ascii="Times New Roman" w:hAnsi="Times New Roman" w:cs="Times New Roman"/>
                <w:bCs/>
                <w:color w:val="000000"/>
                <w:spacing w:val="-6"/>
              </w:rPr>
              <w:t>, ул. Октябрьская, д.4, пом. 1</w:t>
            </w:r>
          </w:p>
        </w:tc>
      </w:tr>
      <w:tr w:rsidR="00552A71" w:rsidRPr="00E91C0D" w14:paraId="1E944881" w14:textId="77777777" w:rsidTr="00552A71">
        <w:tc>
          <w:tcPr>
            <w:tcW w:w="3899" w:type="dxa"/>
            <w:shd w:val="clear" w:color="auto" w:fill="FFFFFF"/>
            <w:hideMark/>
          </w:tcPr>
          <w:p w14:paraId="6E2C2D46" w14:textId="77777777" w:rsidR="00552A71" w:rsidRPr="00E91C0D" w:rsidRDefault="00552A71" w:rsidP="00E91C0D">
            <w:pPr>
              <w:spacing w:after="19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Фактический адрес</w:t>
            </w:r>
          </w:p>
        </w:tc>
        <w:tc>
          <w:tcPr>
            <w:tcW w:w="6448" w:type="dxa"/>
            <w:shd w:val="clear" w:color="auto" w:fill="FFFFFF"/>
            <w:hideMark/>
          </w:tcPr>
          <w:p w14:paraId="2FD1CC38" w14:textId="77777777" w:rsidR="00552A71" w:rsidRPr="00E91C0D" w:rsidRDefault="00552A71" w:rsidP="00E91C0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91C0D">
              <w:rPr>
                <w:rFonts w:ascii="Times New Roman" w:hAnsi="Times New Roman" w:cs="Times New Roman"/>
                <w:bCs/>
                <w:color w:val="000000"/>
                <w:spacing w:val="-6"/>
              </w:rPr>
              <w:t xml:space="preserve">142450, Московская обл., Ногинский р-н, г. Старая </w:t>
            </w:r>
            <w:proofErr w:type="spellStart"/>
            <w:r w:rsidRPr="00E91C0D">
              <w:rPr>
                <w:rFonts w:ascii="Times New Roman" w:hAnsi="Times New Roman" w:cs="Times New Roman"/>
                <w:bCs/>
                <w:color w:val="000000"/>
                <w:spacing w:val="-6"/>
              </w:rPr>
              <w:t>Купавна</w:t>
            </w:r>
            <w:proofErr w:type="spellEnd"/>
            <w:r w:rsidRPr="00E91C0D">
              <w:rPr>
                <w:rFonts w:ascii="Times New Roman" w:hAnsi="Times New Roman" w:cs="Times New Roman"/>
                <w:bCs/>
                <w:color w:val="000000"/>
                <w:spacing w:val="-6"/>
              </w:rPr>
              <w:t>, ул. Октябрьская, д.4, пом. 1</w:t>
            </w:r>
          </w:p>
        </w:tc>
      </w:tr>
      <w:tr w:rsidR="00552A71" w:rsidRPr="00E91C0D" w14:paraId="53EAC6AA" w14:textId="77777777" w:rsidTr="00552A71">
        <w:tc>
          <w:tcPr>
            <w:tcW w:w="3899" w:type="dxa"/>
            <w:shd w:val="clear" w:color="auto" w:fill="FFFFFF"/>
            <w:hideMark/>
          </w:tcPr>
          <w:p w14:paraId="39AE2D45" w14:textId="77777777" w:rsidR="00552A71" w:rsidRPr="00E91C0D" w:rsidRDefault="00552A71" w:rsidP="00E91C0D">
            <w:pPr>
              <w:spacing w:after="19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Почтовый адрес</w:t>
            </w:r>
          </w:p>
        </w:tc>
        <w:tc>
          <w:tcPr>
            <w:tcW w:w="6448" w:type="dxa"/>
            <w:shd w:val="clear" w:color="auto" w:fill="FFFFFF"/>
            <w:hideMark/>
          </w:tcPr>
          <w:p w14:paraId="6A0B7094" w14:textId="77777777" w:rsidR="00552A71" w:rsidRPr="00E91C0D" w:rsidRDefault="00552A71" w:rsidP="00E91C0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91C0D">
              <w:rPr>
                <w:rFonts w:ascii="Times New Roman" w:hAnsi="Times New Roman" w:cs="Times New Roman"/>
                <w:bCs/>
                <w:color w:val="000000"/>
                <w:spacing w:val="-6"/>
              </w:rPr>
              <w:t xml:space="preserve">142450, Московская обл., Ногинский р-н, г. Старая </w:t>
            </w:r>
            <w:proofErr w:type="spellStart"/>
            <w:r w:rsidRPr="00E91C0D">
              <w:rPr>
                <w:rFonts w:ascii="Times New Roman" w:hAnsi="Times New Roman" w:cs="Times New Roman"/>
                <w:bCs/>
                <w:color w:val="000000"/>
                <w:spacing w:val="-6"/>
              </w:rPr>
              <w:t>Купавна</w:t>
            </w:r>
            <w:proofErr w:type="spellEnd"/>
            <w:r w:rsidRPr="00E91C0D">
              <w:rPr>
                <w:rFonts w:ascii="Times New Roman" w:hAnsi="Times New Roman" w:cs="Times New Roman"/>
                <w:bCs/>
                <w:color w:val="000000"/>
                <w:spacing w:val="-6"/>
              </w:rPr>
              <w:t>, ул. Октябрьская, д.4, пом. 1</w:t>
            </w:r>
          </w:p>
        </w:tc>
      </w:tr>
      <w:tr w:rsidR="004E373D" w:rsidRPr="00E91C0D" w14:paraId="08DFE289" w14:textId="77777777" w:rsidTr="00552A71">
        <w:tc>
          <w:tcPr>
            <w:tcW w:w="3899" w:type="dxa"/>
            <w:shd w:val="clear" w:color="auto" w:fill="FFFFFF"/>
            <w:hideMark/>
          </w:tcPr>
          <w:p w14:paraId="70D44CFC" w14:textId="77777777" w:rsidR="00552A71" w:rsidRPr="00E91C0D" w:rsidRDefault="004E373D" w:rsidP="00E91C0D">
            <w:pPr>
              <w:spacing w:after="19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 (с указанием кода города)</w:t>
            </w:r>
          </w:p>
        </w:tc>
        <w:tc>
          <w:tcPr>
            <w:tcW w:w="6448" w:type="dxa"/>
            <w:shd w:val="clear" w:color="auto" w:fill="FFFFFF"/>
            <w:hideMark/>
          </w:tcPr>
          <w:p w14:paraId="1B9A4899" w14:textId="77777777" w:rsidR="004E373D" w:rsidRPr="00E91C0D" w:rsidRDefault="004E373D" w:rsidP="00E91C0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91C0D">
              <w:rPr>
                <w:rFonts w:ascii="Times New Roman" w:hAnsi="Times New Roman" w:cs="Times New Roman"/>
              </w:rPr>
              <w:t xml:space="preserve">8(925)406 03 </w:t>
            </w:r>
            <w:proofErr w:type="spellStart"/>
            <w:r w:rsidRPr="00E91C0D">
              <w:rPr>
                <w:rFonts w:ascii="Times New Roman" w:hAnsi="Times New Roman" w:cs="Times New Roman"/>
              </w:rPr>
              <w:t>03</w:t>
            </w:r>
            <w:proofErr w:type="spellEnd"/>
          </w:p>
        </w:tc>
      </w:tr>
      <w:tr w:rsidR="004E373D" w:rsidRPr="00E91C0D" w14:paraId="245765D6" w14:textId="77777777" w:rsidTr="00552A71">
        <w:tc>
          <w:tcPr>
            <w:tcW w:w="3899" w:type="dxa"/>
            <w:shd w:val="clear" w:color="auto" w:fill="FFFFFF"/>
            <w:hideMark/>
          </w:tcPr>
          <w:p w14:paraId="10026A27" w14:textId="77777777" w:rsidR="00552A71" w:rsidRPr="00E91C0D" w:rsidRDefault="004E373D" w:rsidP="00E91C0D">
            <w:pPr>
              <w:spacing w:after="19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Факс (с указанием кода города)</w:t>
            </w:r>
          </w:p>
        </w:tc>
        <w:tc>
          <w:tcPr>
            <w:tcW w:w="6448" w:type="dxa"/>
            <w:shd w:val="clear" w:color="auto" w:fill="FFFFFF"/>
            <w:hideMark/>
          </w:tcPr>
          <w:p w14:paraId="47AF1F7A" w14:textId="77777777" w:rsidR="004E373D" w:rsidRPr="00E91C0D" w:rsidRDefault="004E373D" w:rsidP="00E91C0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91C0D">
              <w:rPr>
                <w:rFonts w:ascii="Times New Roman" w:hAnsi="Times New Roman" w:cs="Times New Roman"/>
              </w:rPr>
              <w:t xml:space="preserve">8(925)406 03 </w:t>
            </w:r>
            <w:proofErr w:type="spellStart"/>
            <w:r w:rsidRPr="00E91C0D">
              <w:rPr>
                <w:rFonts w:ascii="Times New Roman" w:hAnsi="Times New Roman" w:cs="Times New Roman"/>
              </w:rPr>
              <w:t>03</w:t>
            </w:r>
            <w:proofErr w:type="spellEnd"/>
          </w:p>
        </w:tc>
      </w:tr>
      <w:tr w:rsidR="00712BA5" w:rsidRPr="00E91C0D" w14:paraId="3D640F3A" w14:textId="77777777" w:rsidTr="00552A71">
        <w:tc>
          <w:tcPr>
            <w:tcW w:w="3899" w:type="dxa"/>
            <w:shd w:val="clear" w:color="auto" w:fill="FFFFFF"/>
            <w:hideMark/>
          </w:tcPr>
          <w:p w14:paraId="47EA8667" w14:textId="77777777" w:rsidR="00552A71" w:rsidRPr="00E91C0D" w:rsidRDefault="00712BA5" w:rsidP="00E91C0D">
            <w:pPr>
              <w:spacing w:after="19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E-</w:t>
            </w:r>
            <w:proofErr w:type="spellStart"/>
            <w:r w:rsidRPr="00E91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mail</w:t>
            </w:r>
            <w:proofErr w:type="spellEnd"/>
            <w:r w:rsidRPr="00E91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(электронная почта)</w:t>
            </w:r>
          </w:p>
        </w:tc>
        <w:tc>
          <w:tcPr>
            <w:tcW w:w="6448" w:type="dxa"/>
            <w:shd w:val="clear" w:color="auto" w:fill="FFFFFF"/>
            <w:hideMark/>
          </w:tcPr>
          <w:p w14:paraId="0B32F816" w14:textId="77777777" w:rsidR="00712BA5" w:rsidRPr="00E91C0D" w:rsidRDefault="00712BA5" w:rsidP="00E91C0D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E91C0D">
              <w:rPr>
                <w:rFonts w:ascii="Times New Roman" w:hAnsi="Times New Roman" w:cs="Times New Roman"/>
                <w:lang w:val="en-US"/>
              </w:rPr>
              <w:t>info@gorostom.ru</w:t>
            </w:r>
          </w:p>
        </w:tc>
      </w:tr>
      <w:tr w:rsidR="00712BA5" w:rsidRPr="00E91C0D" w14:paraId="4894FAA4" w14:textId="77777777" w:rsidTr="00552A71">
        <w:tc>
          <w:tcPr>
            <w:tcW w:w="3899" w:type="dxa"/>
            <w:shd w:val="clear" w:color="auto" w:fill="FFFFFF"/>
            <w:hideMark/>
          </w:tcPr>
          <w:p w14:paraId="42A8F67E" w14:textId="77777777" w:rsidR="00552A71" w:rsidRPr="00E91C0D" w:rsidRDefault="00712BA5" w:rsidP="00E91C0D">
            <w:pPr>
              <w:spacing w:after="19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web-сайта</w:t>
            </w:r>
          </w:p>
        </w:tc>
        <w:tc>
          <w:tcPr>
            <w:tcW w:w="6448" w:type="dxa"/>
            <w:shd w:val="clear" w:color="auto" w:fill="FFFFFF"/>
            <w:hideMark/>
          </w:tcPr>
          <w:p w14:paraId="6705121E" w14:textId="77777777" w:rsidR="00712BA5" w:rsidRPr="00E91C0D" w:rsidRDefault="00712BA5" w:rsidP="00E91C0D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E91C0D">
              <w:rPr>
                <w:rFonts w:ascii="Times New Roman" w:hAnsi="Times New Roman" w:cs="Times New Roman"/>
                <w:lang w:val="en-US"/>
              </w:rPr>
              <w:t>www.gorostom.ru</w:t>
            </w:r>
          </w:p>
        </w:tc>
      </w:tr>
      <w:tr w:rsidR="00CB1AE1" w:rsidRPr="00E91C0D" w14:paraId="6C1841F9" w14:textId="77777777" w:rsidTr="00552A71">
        <w:tc>
          <w:tcPr>
            <w:tcW w:w="3899" w:type="dxa"/>
            <w:shd w:val="clear" w:color="auto" w:fill="FFFFFF"/>
            <w:hideMark/>
          </w:tcPr>
          <w:p w14:paraId="16603514" w14:textId="77777777" w:rsidR="00552A71" w:rsidRPr="00E91C0D" w:rsidRDefault="00CB1AE1" w:rsidP="00E91C0D">
            <w:pPr>
              <w:spacing w:after="19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 руководителя</w:t>
            </w:r>
          </w:p>
        </w:tc>
        <w:tc>
          <w:tcPr>
            <w:tcW w:w="6448" w:type="dxa"/>
            <w:shd w:val="clear" w:color="auto" w:fill="FFFFFF"/>
            <w:hideMark/>
          </w:tcPr>
          <w:p w14:paraId="03E10F65" w14:textId="77777777" w:rsidR="00CB1AE1" w:rsidRPr="00E91C0D" w:rsidRDefault="00CB1AE1" w:rsidP="00E91C0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91C0D">
              <w:rPr>
                <w:rFonts w:ascii="Times New Roman" w:hAnsi="Times New Roman" w:cs="Times New Roman"/>
              </w:rPr>
              <w:t>Горохова Ольга Владимировна</w:t>
            </w:r>
          </w:p>
        </w:tc>
      </w:tr>
      <w:tr w:rsidR="00CB1AE1" w:rsidRPr="00E91C0D" w14:paraId="01A8EDCB" w14:textId="77777777" w:rsidTr="00552A71">
        <w:tc>
          <w:tcPr>
            <w:tcW w:w="3899" w:type="dxa"/>
            <w:shd w:val="clear" w:color="auto" w:fill="FFFFFF"/>
            <w:hideMark/>
          </w:tcPr>
          <w:p w14:paraId="79A7D4B4" w14:textId="77777777" w:rsidR="00552A71" w:rsidRPr="00E91C0D" w:rsidRDefault="00CB1AE1" w:rsidP="00E91C0D">
            <w:pPr>
              <w:spacing w:after="19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 Главного бухгалтера</w:t>
            </w:r>
          </w:p>
        </w:tc>
        <w:tc>
          <w:tcPr>
            <w:tcW w:w="6448" w:type="dxa"/>
            <w:shd w:val="clear" w:color="auto" w:fill="FFFFFF"/>
            <w:hideMark/>
          </w:tcPr>
          <w:p w14:paraId="36980948" w14:textId="77777777" w:rsidR="00E91C0D" w:rsidRPr="00E91C0D" w:rsidRDefault="00CB1AE1" w:rsidP="00E91C0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91C0D">
              <w:rPr>
                <w:rFonts w:ascii="Times New Roman" w:hAnsi="Times New Roman" w:cs="Times New Roman"/>
              </w:rPr>
              <w:t>Горохова Ольга Владимировна</w:t>
            </w:r>
          </w:p>
        </w:tc>
      </w:tr>
    </w:tbl>
    <w:p w14:paraId="48B74808" w14:textId="77777777" w:rsidR="00552A71" w:rsidRDefault="00552A71" w:rsidP="00E91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91C0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 Сведения о постановке на учет в налоговом органе РФ и информация о производственной деятельности и финансовом состоянии:</w:t>
      </w:r>
    </w:p>
    <w:p w14:paraId="3A533918" w14:textId="77777777" w:rsidR="00E91C0D" w:rsidRPr="00E91C0D" w:rsidRDefault="00E91C0D" w:rsidP="00E91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1"/>
        <w:gridCol w:w="6591"/>
      </w:tblGrid>
      <w:tr w:rsidR="00552A71" w:rsidRPr="00E91C0D" w14:paraId="0FCEF05E" w14:textId="77777777" w:rsidTr="00552A71">
        <w:tc>
          <w:tcPr>
            <w:tcW w:w="4068" w:type="dxa"/>
            <w:shd w:val="clear" w:color="auto" w:fill="FFFFFF"/>
            <w:hideMark/>
          </w:tcPr>
          <w:p w14:paraId="25C21906" w14:textId="77777777" w:rsidR="00552A71" w:rsidRPr="00E91C0D" w:rsidRDefault="00552A71" w:rsidP="00E91C0D">
            <w:pPr>
              <w:spacing w:after="19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8" w:type="dxa"/>
            <w:shd w:val="clear" w:color="auto" w:fill="FFFFFF"/>
            <w:hideMark/>
          </w:tcPr>
          <w:p w14:paraId="2246C3B6" w14:textId="77777777" w:rsidR="00552A71" w:rsidRPr="00E91C0D" w:rsidRDefault="00552A71" w:rsidP="00E91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52A71" w:rsidRPr="00E91C0D" w14:paraId="3BDAE48B" w14:textId="77777777" w:rsidTr="00552A71">
        <w:tc>
          <w:tcPr>
            <w:tcW w:w="4068" w:type="dxa"/>
            <w:shd w:val="clear" w:color="auto" w:fill="FFFFFF"/>
            <w:hideMark/>
          </w:tcPr>
          <w:p w14:paraId="10E7F20F" w14:textId="77777777" w:rsidR="00552A71" w:rsidRPr="00E91C0D" w:rsidRDefault="00552A71" w:rsidP="00E91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8" w:type="dxa"/>
            <w:shd w:val="clear" w:color="auto" w:fill="FFFFFF"/>
            <w:hideMark/>
          </w:tcPr>
          <w:p w14:paraId="2D3DEDDC" w14:textId="77777777" w:rsidR="00552A71" w:rsidRPr="00E91C0D" w:rsidRDefault="00552A71" w:rsidP="00E91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52A71" w:rsidRPr="00E91C0D" w14:paraId="19D72895" w14:textId="77777777" w:rsidTr="00552A71">
        <w:tc>
          <w:tcPr>
            <w:tcW w:w="4068" w:type="dxa"/>
            <w:shd w:val="clear" w:color="auto" w:fill="FFFFFF"/>
            <w:hideMark/>
          </w:tcPr>
          <w:p w14:paraId="577E773F" w14:textId="77777777" w:rsidR="00552A71" w:rsidRPr="00E91C0D" w:rsidRDefault="00552A71" w:rsidP="00E91C0D">
            <w:pPr>
              <w:spacing w:after="19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ОГРН</w:t>
            </w:r>
          </w:p>
        </w:tc>
        <w:tc>
          <w:tcPr>
            <w:tcW w:w="6708" w:type="dxa"/>
            <w:shd w:val="clear" w:color="auto" w:fill="FFFFFF"/>
            <w:hideMark/>
          </w:tcPr>
          <w:p w14:paraId="29B1820E" w14:textId="77777777" w:rsidR="00552A71" w:rsidRPr="00E91C0D" w:rsidRDefault="00552A71" w:rsidP="00E91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C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="00400991" w:rsidRPr="00E91C0D">
              <w:rPr>
                <w:rFonts w:ascii="Times New Roman" w:hAnsi="Times New Roman" w:cs="Times New Roman"/>
                <w:bCs/>
                <w:color w:val="000000"/>
                <w:spacing w:val="-6"/>
              </w:rPr>
              <w:t>1165031051910</w:t>
            </w:r>
          </w:p>
        </w:tc>
      </w:tr>
      <w:tr w:rsidR="00552A71" w:rsidRPr="00E91C0D" w14:paraId="5687188B" w14:textId="77777777" w:rsidTr="00552A71">
        <w:tc>
          <w:tcPr>
            <w:tcW w:w="4068" w:type="dxa"/>
            <w:shd w:val="clear" w:color="auto" w:fill="FFFFFF"/>
            <w:hideMark/>
          </w:tcPr>
          <w:p w14:paraId="6E3C9945" w14:textId="77777777" w:rsidR="00552A71" w:rsidRPr="00E91C0D" w:rsidRDefault="00552A71" w:rsidP="00E91C0D">
            <w:pPr>
              <w:spacing w:after="19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 / КПП</w:t>
            </w:r>
          </w:p>
        </w:tc>
        <w:tc>
          <w:tcPr>
            <w:tcW w:w="6708" w:type="dxa"/>
            <w:shd w:val="clear" w:color="auto" w:fill="FFFFFF"/>
            <w:hideMark/>
          </w:tcPr>
          <w:p w14:paraId="25D0CE4D" w14:textId="77777777" w:rsidR="00552A71" w:rsidRPr="00E91C0D" w:rsidRDefault="00552A71" w:rsidP="00E91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C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="00400991" w:rsidRPr="00E91C0D">
              <w:rPr>
                <w:rFonts w:ascii="Times New Roman" w:hAnsi="Times New Roman" w:cs="Times New Roman"/>
                <w:bCs/>
                <w:color w:val="000000"/>
                <w:spacing w:val="-6"/>
              </w:rPr>
              <w:t>5031120811</w:t>
            </w:r>
            <w:r w:rsidRPr="00E91C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</w:t>
            </w:r>
            <w:r w:rsidR="00BE2FC5" w:rsidRPr="00E91C0D">
              <w:rPr>
                <w:rFonts w:ascii="Times New Roman" w:hAnsi="Times New Roman" w:cs="Times New Roman"/>
                <w:bCs/>
                <w:color w:val="000000"/>
                <w:spacing w:val="-6"/>
              </w:rPr>
              <w:t>503101001</w:t>
            </w:r>
          </w:p>
        </w:tc>
      </w:tr>
      <w:tr w:rsidR="00552A71" w:rsidRPr="00E91C0D" w14:paraId="5A10C2A2" w14:textId="77777777" w:rsidTr="00552A71">
        <w:tc>
          <w:tcPr>
            <w:tcW w:w="4068" w:type="dxa"/>
            <w:shd w:val="clear" w:color="auto" w:fill="FFFFFF"/>
            <w:hideMark/>
          </w:tcPr>
          <w:p w14:paraId="17C56BA8" w14:textId="77777777" w:rsidR="00552A71" w:rsidRPr="00E91C0D" w:rsidRDefault="00552A71" w:rsidP="00E91C0D">
            <w:pPr>
              <w:spacing w:after="19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ОКПО</w:t>
            </w:r>
          </w:p>
        </w:tc>
        <w:tc>
          <w:tcPr>
            <w:tcW w:w="6708" w:type="dxa"/>
            <w:shd w:val="clear" w:color="auto" w:fill="FFFFFF"/>
            <w:hideMark/>
          </w:tcPr>
          <w:p w14:paraId="0BBFD9BC" w14:textId="77777777" w:rsidR="00552A71" w:rsidRPr="00E91C0D" w:rsidRDefault="00552A71" w:rsidP="00E91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C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="00BE2FC5" w:rsidRPr="00E91C0D">
              <w:rPr>
                <w:rFonts w:ascii="Times New Roman" w:hAnsi="Times New Roman" w:cs="Times New Roman"/>
              </w:rPr>
              <w:t>02437706</w:t>
            </w:r>
          </w:p>
        </w:tc>
      </w:tr>
      <w:tr w:rsidR="00552A71" w:rsidRPr="00E91C0D" w14:paraId="4F1368FB" w14:textId="77777777" w:rsidTr="00552A71">
        <w:tc>
          <w:tcPr>
            <w:tcW w:w="4068" w:type="dxa"/>
            <w:shd w:val="clear" w:color="auto" w:fill="FFFFFF"/>
            <w:hideMark/>
          </w:tcPr>
          <w:p w14:paraId="5007A9AD" w14:textId="77777777" w:rsidR="00552A71" w:rsidRPr="00E91C0D" w:rsidRDefault="00552A71" w:rsidP="00E91C0D">
            <w:pPr>
              <w:spacing w:after="19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деятельности в соответствии с учредительскими документами</w:t>
            </w:r>
          </w:p>
        </w:tc>
        <w:tc>
          <w:tcPr>
            <w:tcW w:w="6708" w:type="dxa"/>
            <w:shd w:val="clear" w:color="auto" w:fill="FFFFFF"/>
            <w:hideMark/>
          </w:tcPr>
          <w:p w14:paraId="5105301B" w14:textId="77777777" w:rsidR="00552A71" w:rsidRPr="00E91C0D" w:rsidRDefault="00552A71" w:rsidP="00E91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C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стоматологическая практика</w:t>
            </w:r>
          </w:p>
        </w:tc>
      </w:tr>
      <w:tr w:rsidR="00552A71" w:rsidRPr="00E91C0D" w14:paraId="2F326C28" w14:textId="77777777" w:rsidTr="00552A71">
        <w:tc>
          <w:tcPr>
            <w:tcW w:w="4068" w:type="dxa"/>
            <w:shd w:val="clear" w:color="auto" w:fill="FFFFFF"/>
            <w:hideMark/>
          </w:tcPr>
          <w:p w14:paraId="36AF319D" w14:textId="77777777" w:rsidR="00552A71" w:rsidRPr="00E91C0D" w:rsidRDefault="00552A71" w:rsidP="00E91C0D">
            <w:pPr>
              <w:spacing w:after="19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Расчетный счет - №</w:t>
            </w:r>
          </w:p>
        </w:tc>
        <w:tc>
          <w:tcPr>
            <w:tcW w:w="6708" w:type="dxa"/>
            <w:shd w:val="clear" w:color="auto" w:fill="FFFFFF"/>
            <w:hideMark/>
          </w:tcPr>
          <w:p w14:paraId="7A0F11FF" w14:textId="77777777" w:rsidR="00552A71" w:rsidRPr="00E91C0D" w:rsidRDefault="00552A71" w:rsidP="00E91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C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="00BE2FC5" w:rsidRPr="00E91C0D">
              <w:rPr>
                <w:rFonts w:ascii="Times New Roman" w:hAnsi="Times New Roman" w:cs="Times New Roman"/>
              </w:rPr>
              <w:t>40702810940000021010</w:t>
            </w:r>
          </w:p>
        </w:tc>
      </w:tr>
      <w:tr w:rsidR="00552A71" w:rsidRPr="00E91C0D" w14:paraId="4901C116" w14:textId="77777777" w:rsidTr="00552A71">
        <w:tc>
          <w:tcPr>
            <w:tcW w:w="4068" w:type="dxa"/>
            <w:shd w:val="clear" w:color="auto" w:fill="FFFFFF"/>
            <w:hideMark/>
          </w:tcPr>
          <w:p w14:paraId="3C6C1293" w14:textId="77777777" w:rsidR="00552A71" w:rsidRPr="00E91C0D" w:rsidRDefault="00552A71" w:rsidP="00E91C0D">
            <w:pPr>
              <w:spacing w:after="19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Корреспондентский счет- №</w:t>
            </w:r>
          </w:p>
        </w:tc>
        <w:tc>
          <w:tcPr>
            <w:tcW w:w="6708" w:type="dxa"/>
            <w:shd w:val="clear" w:color="auto" w:fill="FFFFFF"/>
            <w:hideMark/>
          </w:tcPr>
          <w:p w14:paraId="1911554A" w14:textId="77777777" w:rsidR="00552A71" w:rsidRPr="00E91C0D" w:rsidRDefault="00552A71" w:rsidP="00E91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C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="00A30445" w:rsidRPr="00E91C0D">
              <w:rPr>
                <w:rFonts w:ascii="Times New Roman" w:hAnsi="Times New Roman" w:cs="Times New Roman"/>
                <w:color w:val="000000"/>
                <w:spacing w:val="-6"/>
              </w:rPr>
              <w:t>301018104000000002</w:t>
            </w:r>
            <w:r w:rsidR="00BE2FC5" w:rsidRPr="00E91C0D">
              <w:rPr>
                <w:rFonts w:ascii="Times New Roman" w:hAnsi="Times New Roman" w:cs="Times New Roman"/>
                <w:color w:val="000000"/>
                <w:spacing w:val="-6"/>
              </w:rPr>
              <w:t>25</w:t>
            </w:r>
          </w:p>
        </w:tc>
      </w:tr>
      <w:tr w:rsidR="00552A71" w:rsidRPr="00E91C0D" w14:paraId="5A5C4F33" w14:textId="77777777" w:rsidTr="00552A71">
        <w:tc>
          <w:tcPr>
            <w:tcW w:w="4068" w:type="dxa"/>
            <w:shd w:val="clear" w:color="auto" w:fill="FFFFFF"/>
            <w:hideMark/>
          </w:tcPr>
          <w:p w14:paraId="63595496" w14:textId="77777777" w:rsidR="00552A71" w:rsidRPr="00E91C0D" w:rsidRDefault="00552A71" w:rsidP="00E91C0D">
            <w:pPr>
              <w:spacing w:after="19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и адрес обслуживающего банка</w:t>
            </w:r>
          </w:p>
        </w:tc>
        <w:tc>
          <w:tcPr>
            <w:tcW w:w="6708" w:type="dxa"/>
            <w:shd w:val="clear" w:color="auto" w:fill="FFFFFF"/>
            <w:hideMark/>
          </w:tcPr>
          <w:p w14:paraId="750EF866" w14:textId="77777777" w:rsidR="00552A71" w:rsidRPr="00E91C0D" w:rsidRDefault="00552A71" w:rsidP="00E91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C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="00A63927" w:rsidRPr="00E91C0D">
              <w:rPr>
                <w:rFonts w:ascii="Times New Roman" w:hAnsi="Times New Roman" w:cs="Times New Roman"/>
                <w:color w:val="000000"/>
                <w:spacing w:val="-6"/>
              </w:rPr>
              <w:t>Публичное акционерное общество «Сбербанк России» г. Москва</w:t>
            </w:r>
          </w:p>
        </w:tc>
      </w:tr>
      <w:tr w:rsidR="00552A71" w:rsidRPr="00E91C0D" w14:paraId="534F240F" w14:textId="77777777" w:rsidTr="00552A71">
        <w:tc>
          <w:tcPr>
            <w:tcW w:w="4068" w:type="dxa"/>
            <w:shd w:val="clear" w:color="auto" w:fill="FFFFFF"/>
            <w:hideMark/>
          </w:tcPr>
          <w:p w14:paraId="225731F8" w14:textId="77777777" w:rsidR="00552A71" w:rsidRPr="00E91C0D" w:rsidRDefault="00552A71" w:rsidP="00E91C0D">
            <w:pPr>
              <w:spacing w:after="19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БИК</w:t>
            </w:r>
          </w:p>
        </w:tc>
        <w:tc>
          <w:tcPr>
            <w:tcW w:w="6708" w:type="dxa"/>
            <w:shd w:val="clear" w:color="auto" w:fill="FFFFFF"/>
            <w:hideMark/>
          </w:tcPr>
          <w:p w14:paraId="0624B3CA" w14:textId="77777777" w:rsidR="00552A71" w:rsidRDefault="00552A71" w:rsidP="00E91C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E91C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="00A73248" w:rsidRPr="00E91C0D">
              <w:rPr>
                <w:rFonts w:ascii="Times New Roman" w:hAnsi="Times New Roman" w:cs="Times New Roman"/>
                <w:color w:val="000000"/>
                <w:spacing w:val="-6"/>
              </w:rPr>
              <w:t>044525225</w:t>
            </w:r>
          </w:p>
          <w:p w14:paraId="491204CE" w14:textId="77777777" w:rsidR="00E91C0D" w:rsidRPr="00E91C0D" w:rsidRDefault="00E91C0D" w:rsidP="00E91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52A71" w:rsidRPr="00E91C0D" w14:paraId="44EF3BA9" w14:textId="77777777" w:rsidTr="00552A71">
        <w:tc>
          <w:tcPr>
            <w:tcW w:w="4068" w:type="dxa"/>
            <w:shd w:val="clear" w:color="auto" w:fill="FFFFFF"/>
            <w:hideMark/>
          </w:tcPr>
          <w:p w14:paraId="1E272965" w14:textId="77777777" w:rsidR="00552A71" w:rsidRPr="00E91C0D" w:rsidRDefault="00552A71" w:rsidP="00E91C0D">
            <w:pPr>
              <w:spacing w:after="19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8" w:type="dxa"/>
            <w:shd w:val="clear" w:color="auto" w:fill="FFFFFF"/>
            <w:hideMark/>
          </w:tcPr>
          <w:p w14:paraId="5F6BC847" w14:textId="77777777" w:rsidR="00552A71" w:rsidRPr="00E91C0D" w:rsidRDefault="00552A71" w:rsidP="00E91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28D0A381" w14:textId="77777777" w:rsidR="00552A71" w:rsidRDefault="00552A71" w:rsidP="00E91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91C0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 Сведения о руководителе, от имени которого заключается договор:</w:t>
      </w:r>
    </w:p>
    <w:p w14:paraId="671D4EEC" w14:textId="77777777" w:rsidR="00E91C0D" w:rsidRPr="00E91C0D" w:rsidRDefault="00E91C0D" w:rsidP="00E91C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5"/>
        <w:gridCol w:w="6597"/>
      </w:tblGrid>
      <w:tr w:rsidR="00552A71" w:rsidRPr="00E91C0D" w14:paraId="29F19A7A" w14:textId="77777777" w:rsidTr="00552A71">
        <w:tc>
          <w:tcPr>
            <w:tcW w:w="4068" w:type="dxa"/>
            <w:shd w:val="clear" w:color="auto" w:fill="FFFFFF"/>
            <w:hideMark/>
          </w:tcPr>
          <w:p w14:paraId="6A69A360" w14:textId="77777777" w:rsidR="00552A71" w:rsidRPr="00E91C0D" w:rsidRDefault="00552A71" w:rsidP="00E91C0D">
            <w:pPr>
              <w:spacing w:after="19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</w:t>
            </w:r>
          </w:p>
        </w:tc>
        <w:tc>
          <w:tcPr>
            <w:tcW w:w="6708" w:type="dxa"/>
            <w:shd w:val="clear" w:color="auto" w:fill="FFFFFF"/>
            <w:hideMark/>
          </w:tcPr>
          <w:p w14:paraId="71AD8C70" w14:textId="77777777" w:rsidR="00552A71" w:rsidRPr="00E91C0D" w:rsidRDefault="00552A71" w:rsidP="00E91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C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="00F47BB9" w:rsidRPr="00E91C0D">
              <w:rPr>
                <w:rFonts w:ascii="Times New Roman" w:hAnsi="Times New Roman" w:cs="Times New Roman"/>
              </w:rPr>
              <w:t>Горохова Ольга Владимировна</w:t>
            </w:r>
          </w:p>
        </w:tc>
      </w:tr>
      <w:tr w:rsidR="00552A71" w:rsidRPr="00E91C0D" w14:paraId="3E3407DF" w14:textId="77777777" w:rsidTr="00552A71">
        <w:tc>
          <w:tcPr>
            <w:tcW w:w="4068" w:type="dxa"/>
            <w:shd w:val="clear" w:color="auto" w:fill="FFFFFF"/>
            <w:hideMark/>
          </w:tcPr>
          <w:p w14:paraId="34C0027A" w14:textId="77777777" w:rsidR="00552A71" w:rsidRPr="00E91C0D" w:rsidRDefault="00552A71" w:rsidP="00E91C0D">
            <w:pPr>
              <w:spacing w:after="19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Должность</w:t>
            </w:r>
          </w:p>
        </w:tc>
        <w:tc>
          <w:tcPr>
            <w:tcW w:w="6708" w:type="dxa"/>
            <w:shd w:val="clear" w:color="auto" w:fill="FFFFFF"/>
            <w:hideMark/>
          </w:tcPr>
          <w:p w14:paraId="452BD916" w14:textId="77777777" w:rsidR="00552A71" w:rsidRPr="00E91C0D" w:rsidRDefault="00552A71" w:rsidP="00E91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C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генеральный директор</w:t>
            </w:r>
          </w:p>
        </w:tc>
      </w:tr>
      <w:tr w:rsidR="00552A71" w:rsidRPr="00E91C0D" w14:paraId="20950D1E" w14:textId="77777777" w:rsidTr="00552A71">
        <w:tc>
          <w:tcPr>
            <w:tcW w:w="4068" w:type="dxa"/>
            <w:shd w:val="clear" w:color="auto" w:fill="FFFFFF"/>
            <w:hideMark/>
          </w:tcPr>
          <w:p w14:paraId="6D1EB88C" w14:textId="77777777" w:rsidR="00552A71" w:rsidRPr="00E91C0D" w:rsidRDefault="00552A71" w:rsidP="00E91C0D">
            <w:pPr>
              <w:spacing w:after="19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основании чего действует</w:t>
            </w:r>
          </w:p>
        </w:tc>
        <w:tc>
          <w:tcPr>
            <w:tcW w:w="6708" w:type="dxa"/>
            <w:shd w:val="clear" w:color="auto" w:fill="FFFFFF"/>
            <w:hideMark/>
          </w:tcPr>
          <w:p w14:paraId="4E9AB816" w14:textId="77777777" w:rsidR="00552A71" w:rsidRPr="00E91C0D" w:rsidRDefault="00552A71" w:rsidP="00E91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C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на основании устава</w:t>
            </w:r>
          </w:p>
        </w:tc>
      </w:tr>
      <w:tr w:rsidR="00552A71" w:rsidRPr="00E91C0D" w14:paraId="32C38220" w14:textId="77777777" w:rsidTr="00552A71">
        <w:tc>
          <w:tcPr>
            <w:tcW w:w="4068" w:type="dxa"/>
            <w:shd w:val="clear" w:color="auto" w:fill="FFFFFF"/>
            <w:hideMark/>
          </w:tcPr>
          <w:p w14:paraId="11250BAC" w14:textId="77777777" w:rsidR="00552A71" w:rsidRPr="00E91C0D" w:rsidRDefault="00552A71" w:rsidP="00E91C0D">
            <w:pPr>
              <w:spacing w:after="19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Контактный телефон</w:t>
            </w:r>
          </w:p>
        </w:tc>
        <w:tc>
          <w:tcPr>
            <w:tcW w:w="6708" w:type="dxa"/>
            <w:shd w:val="clear" w:color="auto" w:fill="FFFFFF"/>
            <w:hideMark/>
          </w:tcPr>
          <w:p w14:paraId="553D7BCE" w14:textId="77777777" w:rsidR="00552A71" w:rsidRPr="00E91C0D" w:rsidRDefault="00552A71" w:rsidP="00E91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C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="00F47BB9" w:rsidRPr="00E91C0D">
              <w:rPr>
                <w:rFonts w:ascii="Times New Roman" w:hAnsi="Times New Roman" w:cs="Times New Roman"/>
              </w:rPr>
              <w:t xml:space="preserve">8(925)406 03 </w:t>
            </w:r>
            <w:proofErr w:type="spellStart"/>
            <w:r w:rsidR="00F47BB9" w:rsidRPr="00E91C0D">
              <w:rPr>
                <w:rFonts w:ascii="Times New Roman" w:hAnsi="Times New Roman" w:cs="Times New Roman"/>
              </w:rPr>
              <w:t>03</w:t>
            </w:r>
            <w:proofErr w:type="spellEnd"/>
          </w:p>
        </w:tc>
      </w:tr>
      <w:tr w:rsidR="00552A71" w:rsidRPr="00E91C0D" w14:paraId="18CF018F" w14:textId="77777777" w:rsidTr="00552A71">
        <w:tc>
          <w:tcPr>
            <w:tcW w:w="4068" w:type="dxa"/>
            <w:shd w:val="clear" w:color="auto" w:fill="FFFFFF"/>
            <w:hideMark/>
          </w:tcPr>
          <w:p w14:paraId="1163DBDF" w14:textId="77777777" w:rsidR="00552A71" w:rsidRPr="00E91C0D" w:rsidRDefault="00552A71" w:rsidP="00E91C0D">
            <w:pPr>
              <w:spacing w:after="19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8" w:type="dxa"/>
            <w:shd w:val="clear" w:color="auto" w:fill="FFFFFF"/>
            <w:hideMark/>
          </w:tcPr>
          <w:p w14:paraId="3EF6B01C" w14:textId="77777777" w:rsidR="00552A71" w:rsidRPr="00E91C0D" w:rsidRDefault="00552A71" w:rsidP="00E91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52A71" w:rsidRPr="00E91C0D" w14:paraId="55A2AEAA" w14:textId="77777777" w:rsidTr="00552A71">
        <w:tc>
          <w:tcPr>
            <w:tcW w:w="4068" w:type="dxa"/>
            <w:shd w:val="clear" w:color="auto" w:fill="FFFFFF"/>
            <w:hideMark/>
          </w:tcPr>
          <w:p w14:paraId="587B8731" w14:textId="77777777" w:rsidR="00552A71" w:rsidRPr="00E91C0D" w:rsidRDefault="00552A71" w:rsidP="00E91C0D">
            <w:pPr>
              <w:spacing w:after="196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Электронная почта</w:t>
            </w:r>
          </w:p>
        </w:tc>
        <w:tc>
          <w:tcPr>
            <w:tcW w:w="6708" w:type="dxa"/>
            <w:shd w:val="clear" w:color="auto" w:fill="FFFFFF"/>
            <w:hideMark/>
          </w:tcPr>
          <w:p w14:paraId="15FE3E24" w14:textId="77777777" w:rsidR="00552A71" w:rsidRPr="00E91C0D" w:rsidRDefault="00552A71" w:rsidP="00E91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1C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="00F47BB9" w:rsidRPr="00E91C0D">
              <w:rPr>
                <w:rFonts w:ascii="Times New Roman" w:hAnsi="Times New Roman" w:cs="Times New Roman"/>
                <w:lang w:val="en-US"/>
              </w:rPr>
              <w:t>info@gorostom.ru</w:t>
            </w:r>
          </w:p>
        </w:tc>
      </w:tr>
    </w:tbl>
    <w:p w14:paraId="5D138374" w14:textId="77777777" w:rsidR="004D2117" w:rsidRPr="00E91C0D" w:rsidRDefault="004D2117" w:rsidP="00E91C0D">
      <w:pPr>
        <w:spacing w:line="240" w:lineRule="auto"/>
        <w:rPr>
          <w:rFonts w:ascii="Times New Roman" w:hAnsi="Times New Roman" w:cs="Times New Roman"/>
        </w:rPr>
      </w:pPr>
    </w:p>
    <w:sectPr w:rsidR="004D2117" w:rsidRPr="00E91C0D" w:rsidSect="00E91C0D">
      <w:pgSz w:w="11906" w:h="16838"/>
      <w:pgMar w:top="426" w:right="680" w:bottom="1021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2A71"/>
    <w:rsid w:val="001D395D"/>
    <w:rsid w:val="0020454A"/>
    <w:rsid w:val="00400991"/>
    <w:rsid w:val="004D2117"/>
    <w:rsid w:val="004E373D"/>
    <w:rsid w:val="00552A71"/>
    <w:rsid w:val="00712BA5"/>
    <w:rsid w:val="00A30445"/>
    <w:rsid w:val="00A63927"/>
    <w:rsid w:val="00A73248"/>
    <w:rsid w:val="00BB1E61"/>
    <w:rsid w:val="00BE2FC5"/>
    <w:rsid w:val="00BF6B3F"/>
    <w:rsid w:val="00CB1AE1"/>
    <w:rsid w:val="00E91C0D"/>
    <w:rsid w:val="00F4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A5A9F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2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552A71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231</Words>
  <Characters>1322</Characters>
  <Application>Microsoft Macintosh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Begun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Нина Горохова</cp:lastModifiedBy>
  <cp:revision>5</cp:revision>
  <dcterms:created xsi:type="dcterms:W3CDTF">2018-01-27T10:22:00Z</dcterms:created>
  <dcterms:modified xsi:type="dcterms:W3CDTF">2019-07-10T15:22:00Z</dcterms:modified>
</cp:coreProperties>
</file>